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70"/>
        <w:gridCol w:w="2227"/>
        <w:gridCol w:w="2357"/>
      </w:tblGrid>
      <w:tr w:rsidR="004418C9" w:rsidTr="005D3560">
        <w:tc>
          <w:tcPr>
            <w:tcW w:w="817" w:type="dxa"/>
            <w:vMerge w:val="restart"/>
            <w:vAlign w:val="center"/>
          </w:tcPr>
          <w:p w:rsidR="004418C9" w:rsidRPr="00930CFA" w:rsidRDefault="004418C9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70" w:type="dxa"/>
            <w:vMerge w:val="restart"/>
            <w:vAlign w:val="center"/>
          </w:tcPr>
          <w:p w:rsidR="004418C9" w:rsidRPr="00930CFA" w:rsidRDefault="004418C9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Название дополнительной общеобразовательной общеразвивающей программы</w:t>
            </w:r>
          </w:p>
        </w:tc>
        <w:tc>
          <w:tcPr>
            <w:tcW w:w="4584" w:type="dxa"/>
            <w:gridSpan w:val="2"/>
            <w:vAlign w:val="center"/>
          </w:tcPr>
          <w:p w:rsidR="004418C9" w:rsidRPr="00930CFA" w:rsidRDefault="00B72AA3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418C9" w:rsidRPr="00930CFA">
              <w:rPr>
                <w:rFonts w:ascii="Times New Roman" w:hAnsi="Times New Roman" w:cs="Times New Roman"/>
                <w:sz w:val="24"/>
                <w:szCs w:val="24"/>
              </w:rPr>
              <w:t xml:space="preserve"> вакантных мест по ре</w:t>
            </w: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ализуемо</w:t>
            </w:r>
            <w:r w:rsidR="00634F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общеразвивающей программе, финансируемой за счет</w:t>
            </w:r>
          </w:p>
        </w:tc>
      </w:tr>
      <w:tr w:rsidR="004418C9" w:rsidTr="005D3560">
        <w:tc>
          <w:tcPr>
            <w:tcW w:w="817" w:type="dxa"/>
            <w:vMerge/>
          </w:tcPr>
          <w:p w:rsidR="004418C9" w:rsidRPr="00930CFA" w:rsidRDefault="004418C9" w:rsidP="00B7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vMerge/>
          </w:tcPr>
          <w:p w:rsidR="004418C9" w:rsidRPr="00930CFA" w:rsidRDefault="004418C9" w:rsidP="00B72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4418C9" w:rsidRPr="00930CFA" w:rsidRDefault="00B72AA3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2357" w:type="dxa"/>
            <w:vAlign w:val="center"/>
          </w:tcPr>
          <w:p w:rsidR="004418C9" w:rsidRPr="00930CFA" w:rsidRDefault="00B72AA3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FA">
              <w:rPr>
                <w:rFonts w:ascii="Times New Roman" w:hAnsi="Times New Roman" w:cs="Times New Roman"/>
                <w:sz w:val="24"/>
                <w:szCs w:val="24"/>
              </w:rPr>
              <w:t>средств физических лиц</w:t>
            </w:r>
          </w:p>
        </w:tc>
      </w:tr>
      <w:tr w:rsidR="00B72AA3" w:rsidTr="00731F78">
        <w:tc>
          <w:tcPr>
            <w:tcW w:w="9571" w:type="dxa"/>
            <w:gridSpan w:val="4"/>
          </w:tcPr>
          <w:p w:rsidR="00B72AA3" w:rsidRPr="003D703C" w:rsidRDefault="00930CFA">
            <w:pPr>
              <w:rPr>
                <w:rFonts w:ascii="Times New Roman" w:hAnsi="Times New Roman" w:cs="Times New Roman"/>
                <w:b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72AA3"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Социально-гуманитарная направленность</w:t>
            </w: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72AA3" w:rsidTr="005D3560">
        <w:tc>
          <w:tcPr>
            <w:tcW w:w="817" w:type="dxa"/>
          </w:tcPr>
          <w:p w:rsidR="00B72AA3" w:rsidRPr="00930CFA" w:rsidRDefault="00B72AA3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B72AA3" w:rsidRPr="000A5E2A" w:rsidRDefault="005C0AF8" w:rsidP="000E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«Азбука </w:t>
            </w:r>
            <w:r w:rsidR="000E4DC3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center"/>
          </w:tcPr>
          <w:p w:rsidR="00B72AA3" w:rsidRPr="002A7616" w:rsidRDefault="002A7616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vAlign w:val="center"/>
          </w:tcPr>
          <w:p w:rsidR="00B72AA3" w:rsidRPr="002A7616" w:rsidRDefault="002A7616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AF8" w:rsidTr="005D3560">
        <w:tc>
          <w:tcPr>
            <w:tcW w:w="817" w:type="dxa"/>
          </w:tcPr>
          <w:p w:rsidR="005C0AF8" w:rsidRPr="00930CFA" w:rsidRDefault="005C0AF8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5C0AF8" w:rsidRDefault="005C0AF8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5E2A">
              <w:rPr>
                <w:rFonts w:ascii="Times New Roman" w:hAnsi="Times New Roman" w:cs="Times New Roman"/>
                <w:sz w:val="24"/>
                <w:szCs w:val="24"/>
              </w:rPr>
              <w:t>Ворота к морю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center"/>
          </w:tcPr>
          <w:p w:rsidR="005C0AF8" w:rsidRPr="002A7616" w:rsidRDefault="009578EB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vAlign w:val="center"/>
          </w:tcPr>
          <w:p w:rsidR="005C0AF8" w:rsidRPr="002A7616" w:rsidRDefault="009578EB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731F78">
        <w:tc>
          <w:tcPr>
            <w:tcW w:w="817" w:type="dxa"/>
          </w:tcPr>
          <w:p w:rsidR="00072108" w:rsidRPr="00930CFA" w:rsidRDefault="00072108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Pr="000A5E2A" w:rsidRDefault="00072108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0AF8">
              <w:rPr>
                <w:rFonts w:ascii="Times New Roman" w:hAnsi="Times New Roman" w:cs="Times New Roman"/>
                <w:sz w:val="24"/>
                <w:szCs w:val="24"/>
              </w:rPr>
              <w:t>Диалог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731F78">
        <w:tc>
          <w:tcPr>
            <w:tcW w:w="817" w:type="dxa"/>
          </w:tcPr>
          <w:p w:rsidR="003D703C" w:rsidRPr="00930CFA" w:rsidRDefault="003D703C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психология»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731F78">
        <w:tc>
          <w:tcPr>
            <w:tcW w:w="817" w:type="dxa"/>
          </w:tcPr>
          <w:p w:rsidR="003D703C" w:rsidRPr="00930CFA" w:rsidRDefault="003D703C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«Морское дело»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1AE" w:rsidTr="00731F78">
        <w:tc>
          <w:tcPr>
            <w:tcW w:w="817" w:type="dxa"/>
          </w:tcPr>
          <w:p w:rsidR="008201AE" w:rsidRPr="00930CFA" w:rsidRDefault="008201AE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8201AE" w:rsidRDefault="008201AE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«Штурманское дело»</w:t>
            </w:r>
          </w:p>
        </w:tc>
        <w:tc>
          <w:tcPr>
            <w:tcW w:w="2227" w:type="dxa"/>
          </w:tcPr>
          <w:p w:rsidR="008201AE" w:rsidRPr="004151D6" w:rsidRDefault="008201AE" w:rsidP="003D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201AE" w:rsidRPr="004151D6" w:rsidRDefault="008201AE" w:rsidP="003D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3C" w:rsidTr="00731F78">
        <w:tc>
          <w:tcPr>
            <w:tcW w:w="817" w:type="dxa"/>
          </w:tcPr>
          <w:p w:rsidR="003D703C" w:rsidRPr="00930CFA" w:rsidRDefault="003D703C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8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1AE">
              <w:rPr>
                <w:rFonts w:ascii="Times New Roman" w:hAnsi="Times New Roman" w:cs="Times New Roman"/>
                <w:sz w:val="24"/>
                <w:szCs w:val="24"/>
              </w:rPr>
              <w:t>Музееведение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01AE" w:rsidTr="00731F78">
        <w:tc>
          <w:tcPr>
            <w:tcW w:w="817" w:type="dxa"/>
          </w:tcPr>
          <w:p w:rsidR="008201AE" w:rsidRPr="00930CFA" w:rsidRDefault="008201AE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8201AE" w:rsidRDefault="008201AE" w:rsidP="00820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в морском деле»</w:t>
            </w:r>
          </w:p>
        </w:tc>
        <w:tc>
          <w:tcPr>
            <w:tcW w:w="2227" w:type="dxa"/>
          </w:tcPr>
          <w:p w:rsidR="008201AE" w:rsidRPr="004151D6" w:rsidRDefault="008201AE" w:rsidP="003D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201AE" w:rsidRPr="004151D6" w:rsidRDefault="008201AE" w:rsidP="003D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03C" w:rsidTr="00731F78">
        <w:tc>
          <w:tcPr>
            <w:tcW w:w="817" w:type="dxa"/>
          </w:tcPr>
          <w:p w:rsidR="003D703C" w:rsidRPr="00930CFA" w:rsidRDefault="003D703C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Профперспектива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731F78">
        <w:tc>
          <w:tcPr>
            <w:tcW w:w="817" w:type="dxa"/>
          </w:tcPr>
          <w:p w:rsidR="003D703C" w:rsidRPr="00930CFA" w:rsidRDefault="003D703C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защитник движения»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415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731F78">
        <w:tc>
          <w:tcPr>
            <w:tcW w:w="817" w:type="dxa"/>
          </w:tcPr>
          <w:p w:rsidR="00072108" w:rsidRPr="00930CFA" w:rsidRDefault="00072108" w:rsidP="00715A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Pr="00AA02A1" w:rsidRDefault="00072108" w:rsidP="00820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01AE">
              <w:rPr>
                <w:rFonts w:ascii="Times New Roman" w:hAnsi="Times New Roman" w:cs="Times New Roman"/>
                <w:sz w:val="24"/>
                <w:szCs w:val="24"/>
              </w:rPr>
              <w:t>Юный защитник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751" w:rsidTr="00731F78">
        <w:tc>
          <w:tcPr>
            <w:tcW w:w="9571" w:type="dxa"/>
            <w:gridSpan w:val="4"/>
          </w:tcPr>
          <w:p w:rsidR="00485751" w:rsidRPr="003D703C" w:rsidRDefault="00731F78" w:rsidP="0037491F">
            <w:pPr>
              <w:rPr>
                <w:b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2. Техническая направленность:</w:t>
            </w:r>
          </w:p>
        </w:tc>
      </w:tr>
      <w:tr w:rsidR="00072108" w:rsidTr="00731F78">
        <w:tc>
          <w:tcPr>
            <w:tcW w:w="817" w:type="dxa"/>
          </w:tcPr>
          <w:p w:rsidR="00072108" w:rsidRPr="00731F78" w:rsidRDefault="00072108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5C0AF8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 текстовых файлов» </w:t>
            </w:r>
          </w:p>
        </w:tc>
        <w:tc>
          <w:tcPr>
            <w:tcW w:w="222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5D3560">
        <w:tc>
          <w:tcPr>
            <w:tcW w:w="817" w:type="dxa"/>
          </w:tcPr>
          <w:p w:rsidR="00072108" w:rsidRPr="00731F78" w:rsidRDefault="00072108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5C0AF8" w:rsidP="005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</w:t>
            </w:r>
            <w:r w:rsidR="003D70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  <w:r w:rsidR="003D703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  <w:vAlign w:val="center"/>
          </w:tcPr>
          <w:p w:rsidR="00072108" w:rsidRPr="002A7616" w:rsidRDefault="00072108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  <w:vAlign w:val="center"/>
          </w:tcPr>
          <w:p w:rsidR="00072108" w:rsidRPr="002A7616" w:rsidRDefault="00072108" w:rsidP="005D3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9516FF">
        <w:tc>
          <w:tcPr>
            <w:tcW w:w="817" w:type="dxa"/>
          </w:tcPr>
          <w:p w:rsidR="003D703C" w:rsidRPr="00731F78" w:rsidRDefault="003D703C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3D703C" w:rsidP="00A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2A1">
              <w:rPr>
                <w:rFonts w:ascii="Times New Roman" w:hAnsi="Times New Roman" w:cs="Times New Roman"/>
                <w:sz w:val="24"/>
                <w:szCs w:val="24"/>
              </w:rPr>
              <w:t>Инженерное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9516FF">
        <w:tc>
          <w:tcPr>
            <w:tcW w:w="817" w:type="dxa"/>
          </w:tcPr>
          <w:p w:rsidR="003D703C" w:rsidRPr="00731F78" w:rsidRDefault="003D703C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AA02A1" w:rsidP="00AA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03C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  <w:proofErr w:type="spellStart"/>
            <w:r w:rsidRPr="003D703C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703C" w:rsidTr="009516FF">
        <w:tc>
          <w:tcPr>
            <w:tcW w:w="817" w:type="dxa"/>
          </w:tcPr>
          <w:p w:rsidR="003D703C" w:rsidRPr="00731F78" w:rsidRDefault="003D703C" w:rsidP="00715A6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3D703C" w:rsidRDefault="00AA02A1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0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</w:t>
            </w:r>
            <w:proofErr w:type="spellStart"/>
            <w:r w:rsidRPr="003D703C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2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3D703C" w:rsidRDefault="003D703C" w:rsidP="003D703C">
            <w:pPr>
              <w:jc w:val="center"/>
            </w:pPr>
            <w:r w:rsidRPr="00F40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F78" w:rsidTr="000A1489">
        <w:tc>
          <w:tcPr>
            <w:tcW w:w="9571" w:type="dxa"/>
            <w:gridSpan w:val="4"/>
          </w:tcPr>
          <w:p w:rsidR="00731F78" w:rsidRPr="003D703C" w:rsidRDefault="0025422A" w:rsidP="00731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3. Естественнонаучная направленность</w:t>
            </w:r>
          </w:p>
        </w:tc>
      </w:tr>
      <w:tr w:rsidR="00072108" w:rsidTr="00731F78">
        <w:tc>
          <w:tcPr>
            <w:tcW w:w="817" w:type="dxa"/>
          </w:tcPr>
          <w:p w:rsidR="00072108" w:rsidRPr="0025422A" w:rsidRDefault="00072108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EE7FF3" w:rsidP="007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«Олимпиадная биология»</w:t>
            </w:r>
          </w:p>
        </w:tc>
        <w:tc>
          <w:tcPr>
            <w:tcW w:w="222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731F78">
        <w:tc>
          <w:tcPr>
            <w:tcW w:w="817" w:type="dxa"/>
          </w:tcPr>
          <w:p w:rsidR="00072108" w:rsidRPr="0025422A" w:rsidRDefault="00072108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3D703C" w:rsidP="007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химик-эколог»</w:t>
            </w:r>
          </w:p>
        </w:tc>
        <w:tc>
          <w:tcPr>
            <w:tcW w:w="222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731F78">
        <w:tc>
          <w:tcPr>
            <w:tcW w:w="817" w:type="dxa"/>
          </w:tcPr>
          <w:p w:rsidR="00072108" w:rsidRPr="0025422A" w:rsidRDefault="00072108" w:rsidP="00715A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EE7FF3" w:rsidP="00715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вокруг нас»</w:t>
            </w:r>
          </w:p>
        </w:tc>
        <w:tc>
          <w:tcPr>
            <w:tcW w:w="222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715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BE7" w:rsidTr="005021D9">
        <w:tc>
          <w:tcPr>
            <w:tcW w:w="9571" w:type="dxa"/>
            <w:gridSpan w:val="4"/>
          </w:tcPr>
          <w:p w:rsidR="00236BE7" w:rsidRPr="003D703C" w:rsidRDefault="00236BE7" w:rsidP="003D703C">
            <w:pPr>
              <w:rPr>
                <w:rFonts w:ascii="Times New Roman" w:hAnsi="Times New Roman" w:cs="Times New Roman"/>
                <w:b/>
              </w:rPr>
            </w:pPr>
            <w:r w:rsidRPr="003D703C">
              <w:rPr>
                <w:rFonts w:ascii="Times New Roman" w:hAnsi="Times New Roman" w:cs="Times New Roman"/>
                <w:b/>
              </w:rPr>
              <w:t>4.</w:t>
            </w:r>
            <w:r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Физкультурно-спортивная направленность</w:t>
            </w:r>
            <w:r w:rsidR="00D37782" w:rsidRPr="003D70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72108" w:rsidTr="0025422A">
        <w:tc>
          <w:tcPr>
            <w:tcW w:w="817" w:type="dxa"/>
          </w:tcPr>
          <w:p w:rsidR="00072108" w:rsidRPr="00D37782" w:rsidRDefault="00072108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3D703C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вверх»</w:t>
            </w:r>
          </w:p>
        </w:tc>
        <w:tc>
          <w:tcPr>
            <w:tcW w:w="222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2108" w:rsidTr="0025422A">
        <w:tc>
          <w:tcPr>
            <w:tcW w:w="817" w:type="dxa"/>
          </w:tcPr>
          <w:p w:rsidR="00072108" w:rsidRPr="00D37782" w:rsidRDefault="00072108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072108" w:rsidRDefault="003D703C" w:rsidP="00EE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«Увлекательный волейбол»</w:t>
            </w:r>
          </w:p>
        </w:tc>
        <w:tc>
          <w:tcPr>
            <w:tcW w:w="222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072108" w:rsidRPr="002A7616" w:rsidRDefault="00072108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«Военно-прикладная подготовка»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строю»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E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E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A8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«Ритмическая мозаика»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E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E7C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6B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«Самбо в школу»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6B4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«Спортивное ориентирование»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E96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0E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футбола»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0E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«Школьная ладья»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D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судьи туристских соревнований»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B2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D37782" w:rsidRDefault="00EE7FF3" w:rsidP="00715A6D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«Ловкая ракетка»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9B425A">
        <w:tc>
          <w:tcPr>
            <w:tcW w:w="9571" w:type="dxa"/>
            <w:gridSpan w:val="4"/>
          </w:tcPr>
          <w:p w:rsidR="00EE7FF3" w:rsidRPr="009578EB" w:rsidRDefault="00EE7FF3" w:rsidP="00AB5391">
            <w:pPr>
              <w:rPr>
                <w:b/>
              </w:rPr>
            </w:pPr>
            <w:r w:rsidRPr="009578EB">
              <w:rPr>
                <w:rFonts w:ascii="Times New Roman" w:hAnsi="Times New Roman" w:cs="Times New Roman"/>
                <w:b/>
                <w:sz w:val="24"/>
                <w:szCs w:val="24"/>
              </w:rPr>
              <w:t>5. Художественная направленность: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«Ансамбль народных инструментов»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«Ритмика и танцы»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мастерская»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71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02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C4170D">
        <w:tc>
          <w:tcPr>
            <w:tcW w:w="9571" w:type="dxa"/>
            <w:gridSpan w:val="4"/>
          </w:tcPr>
          <w:p w:rsidR="00EE7FF3" w:rsidRPr="009578EB" w:rsidRDefault="00EE7FF3" w:rsidP="00AB5391">
            <w:pPr>
              <w:rPr>
                <w:b/>
              </w:rPr>
            </w:pPr>
            <w:r w:rsidRPr="009578EB">
              <w:rPr>
                <w:rFonts w:ascii="Times New Roman" w:hAnsi="Times New Roman" w:cs="Times New Roman"/>
                <w:b/>
                <w:sz w:val="24"/>
                <w:szCs w:val="24"/>
              </w:rPr>
              <w:t>6. Туристско-краеведческая направленность: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Pr="00BD6758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«Любимый край»</w:t>
            </w:r>
          </w:p>
        </w:tc>
        <w:tc>
          <w:tcPr>
            <w:tcW w:w="222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Pr="002A7616" w:rsidRDefault="00EE7FF3" w:rsidP="00374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город. Историческое краеведение»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«Народы России»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Петербургу»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«Там, на неведомых дорожках»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7FF3" w:rsidTr="0025422A">
        <w:tc>
          <w:tcPr>
            <w:tcW w:w="817" w:type="dxa"/>
          </w:tcPr>
          <w:p w:rsidR="00EE7FF3" w:rsidRPr="00715A6D" w:rsidRDefault="00EE7FF3" w:rsidP="00715A6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</w:tcPr>
          <w:p w:rsidR="00EE7FF3" w:rsidRDefault="00EE7FF3" w:rsidP="00374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обычаи на Руси»</w:t>
            </w:r>
          </w:p>
        </w:tc>
        <w:tc>
          <w:tcPr>
            <w:tcW w:w="222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7" w:type="dxa"/>
          </w:tcPr>
          <w:p w:rsidR="00EE7FF3" w:rsidRDefault="00EE7FF3" w:rsidP="009578EB">
            <w:pPr>
              <w:jc w:val="center"/>
            </w:pPr>
            <w:r w:rsidRPr="00596B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B2C17" w:rsidRDefault="00FB2C17" w:rsidP="00B72AA3">
      <w:bookmarkStart w:id="0" w:name="_GoBack"/>
      <w:bookmarkEnd w:id="0"/>
    </w:p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p w:rsidR="00FB2C17" w:rsidRDefault="00FB2C17" w:rsidP="00B72AA3"/>
    <w:sectPr w:rsidR="00FB2C17" w:rsidSect="00064E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D5"/>
    <w:multiLevelType w:val="hybridMultilevel"/>
    <w:tmpl w:val="532AC4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5762"/>
    <w:multiLevelType w:val="hybridMultilevel"/>
    <w:tmpl w:val="C2F248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D51FB"/>
    <w:multiLevelType w:val="hybridMultilevel"/>
    <w:tmpl w:val="E9866A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964BD4"/>
    <w:multiLevelType w:val="hybridMultilevel"/>
    <w:tmpl w:val="90C209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83B3D"/>
    <w:multiLevelType w:val="hybridMultilevel"/>
    <w:tmpl w:val="FC5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B70E8"/>
    <w:multiLevelType w:val="hybridMultilevel"/>
    <w:tmpl w:val="10BE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06724"/>
    <w:multiLevelType w:val="hybridMultilevel"/>
    <w:tmpl w:val="F16E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F7758"/>
    <w:multiLevelType w:val="hybridMultilevel"/>
    <w:tmpl w:val="E9866A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34030"/>
    <w:multiLevelType w:val="hybridMultilevel"/>
    <w:tmpl w:val="C7DCD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95E93"/>
    <w:multiLevelType w:val="hybridMultilevel"/>
    <w:tmpl w:val="8E061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C9"/>
    <w:rsid w:val="00064E8D"/>
    <w:rsid w:val="00072108"/>
    <w:rsid w:val="000E4DC3"/>
    <w:rsid w:val="00236BE7"/>
    <w:rsid w:val="0025422A"/>
    <w:rsid w:val="002A7616"/>
    <w:rsid w:val="003D703C"/>
    <w:rsid w:val="004418C9"/>
    <w:rsid w:val="00477C2D"/>
    <w:rsid w:val="00485751"/>
    <w:rsid w:val="005C0AF8"/>
    <w:rsid w:val="005D3560"/>
    <w:rsid w:val="005F0EFC"/>
    <w:rsid w:val="00634F4C"/>
    <w:rsid w:val="0071255F"/>
    <w:rsid w:val="00715A6D"/>
    <w:rsid w:val="0072405B"/>
    <w:rsid w:val="00731F78"/>
    <w:rsid w:val="007574CA"/>
    <w:rsid w:val="00773F6F"/>
    <w:rsid w:val="008201AE"/>
    <w:rsid w:val="008A648E"/>
    <w:rsid w:val="00930CFA"/>
    <w:rsid w:val="009578EB"/>
    <w:rsid w:val="00AA02A1"/>
    <w:rsid w:val="00AB5391"/>
    <w:rsid w:val="00AB592F"/>
    <w:rsid w:val="00B72AA3"/>
    <w:rsid w:val="00BF1AC2"/>
    <w:rsid w:val="00D37782"/>
    <w:rsid w:val="00DC31A4"/>
    <w:rsid w:val="00EE7FF3"/>
    <w:rsid w:val="00FB2C17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C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74CA"/>
    <w:rPr>
      <w:color w:val="0000FF"/>
      <w:u w:val="single"/>
    </w:rPr>
  </w:style>
  <w:style w:type="paragraph" w:customStyle="1" w:styleId="TitleOnlyLTTitel">
    <w:name w:val="Title Only~LT~Titel"/>
    <w:uiPriority w:val="99"/>
    <w:rsid w:val="00477C2D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88"/>
      <w:szCs w:val="88"/>
    </w:rPr>
  </w:style>
  <w:style w:type="character" w:customStyle="1" w:styleId="10">
    <w:name w:val="Заголовок 1 Знак"/>
    <w:basedOn w:val="a0"/>
    <w:link w:val="1"/>
    <w:uiPriority w:val="9"/>
    <w:rsid w:val="005F0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F0EFC"/>
  </w:style>
  <w:style w:type="character" w:styleId="a7">
    <w:name w:val="Emphasis"/>
    <w:basedOn w:val="a0"/>
    <w:uiPriority w:val="20"/>
    <w:qFormat/>
    <w:rsid w:val="005F0EF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C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5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74CA"/>
    <w:rPr>
      <w:color w:val="0000FF"/>
      <w:u w:val="single"/>
    </w:rPr>
  </w:style>
  <w:style w:type="paragraph" w:customStyle="1" w:styleId="TitleOnlyLTTitel">
    <w:name w:val="Title Only~LT~Titel"/>
    <w:uiPriority w:val="99"/>
    <w:rsid w:val="00477C2D"/>
    <w:pPr>
      <w:autoSpaceDE w:val="0"/>
      <w:autoSpaceDN w:val="0"/>
      <w:adjustRightInd w:val="0"/>
      <w:spacing w:after="0" w:line="240" w:lineRule="auto"/>
      <w:jc w:val="center"/>
    </w:pPr>
    <w:rPr>
      <w:rFonts w:ascii="Lucida Sans" w:eastAsia="Microsoft YaHei" w:hAnsi="Lucida Sans" w:cs="Lucida Sans"/>
      <w:kern w:val="1"/>
      <w:sz w:val="88"/>
      <w:szCs w:val="88"/>
    </w:rPr>
  </w:style>
  <w:style w:type="character" w:customStyle="1" w:styleId="10">
    <w:name w:val="Заголовок 1 Знак"/>
    <w:basedOn w:val="a0"/>
    <w:link w:val="1"/>
    <w:uiPriority w:val="9"/>
    <w:rsid w:val="005F0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tn">
    <w:name w:val="btn"/>
    <w:basedOn w:val="a0"/>
    <w:rsid w:val="005F0EFC"/>
  </w:style>
  <w:style w:type="character" w:styleId="a7">
    <w:name w:val="Emphasis"/>
    <w:basedOn w:val="a0"/>
    <w:uiPriority w:val="20"/>
    <w:qFormat/>
    <w:rsid w:val="005F0EF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F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5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0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36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509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35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12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BA8F8-688C-4824-8A99-3C684BEA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usedr</dc:creator>
  <cp:lastModifiedBy>usedr</cp:lastModifiedBy>
  <cp:revision>29</cp:revision>
  <cp:lastPrinted>2024-10-24T11:24:00Z</cp:lastPrinted>
  <dcterms:created xsi:type="dcterms:W3CDTF">2023-04-07T08:20:00Z</dcterms:created>
  <dcterms:modified xsi:type="dcterms:W3CDTF">2024-10-30T12:30:00Z</dcterms:modified>
</cp:coreProperties>
</file>