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СРЕДНЯЯ ОБЩЕОБРАЗОВАТЕЛЬНАЯ ШКОЛА № 516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НЕВСКОГО РАЙОНА САНКТ-ПЕТЕРБУРГА</w:t>
      </w:r>
    </w:p>
    <w:p w:rsidR="001261FB" w:rsidRPr="0028225D" w:rsidRDefault="001261FB" w:rsidP="001261FB">
      <w:pPr>
        <w:rPr>
          <w:sz w:val="24"/>
          <w:szCs w:val="24"/>
        </w:rPr>
      </w:pPr>
    </w:p>
    <w:p w:rsidR="001261FB" w:rsidRDefault="001261FB" w:rsidP="001261FB"/>
    <w:p w:rsidR="001261FB" w:rsidRDefault="001261FB" w:rsidP="001261FB"/>
    <w:p w:rsidR="001261FB" w:rsidRDefault="001261FB" w:rsidP="001261FB"/>
    <w:tbl>
      <w:tblPr>
        <w:tblW w:w="4810" w:type="dxa"/>
        <w:jc w:val="right"/>
        <w:tblLook w:val="04A0"/>
      </w:tblPr>
      <w:tblGrid>
        <w:gridCol w:w="4810"/>
      </w:tblGrid>
      <w:tr w:rsidR="001261FB" w:rsidTr="001261FB">
        <w:trPr>
          <w:jc w:val="right"/>
        </w:trPr>
        <w:tc>
          <w:tcPr>
            <w:tcW w:w="4810" w:type="dxa"/>
          </w:tcPr>
          <w:p w:rsidR="001261FB" w:rsidRPr="005914E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14ED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1261FB" w:rsidRPr="005914E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14ED">
              <w:rPr>
                <w:rFonts w:eastAsia="Calibri"/>
                <w:sz w:val="24"/>
                <w:szCs w:val="24"/>
                <w:lang w:eastAsia="en-US"/>
              </w:rPr>
              <w:t>Приказ № 211-лс от 31.08.2023</w:t>
            </w:r>
          </w:p>
          <w:p w:rsidR="001261FB" w:rsidRPr="005914E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Pr="005914ED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14ED">
              <w:rPr>
                <w:rFonts w:eastAsia="Calibri"/>
                <w:sz w:val="24"/>
                <w:szCs w:val="24"/>
                <w:lang w:eastAsia="en-US"/>
              </w:rPr>
              <w:t>Директор                                  Л.В. Смирнова</w:t>
            </w:r>
          </w:p>
          <w:p w:rsidR="001261FB" w:rsidRPr="0028225D" w:rsidRDefault="001261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1FB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6E87" w:rsidRDefault="00DF6E87" w:rsidP="001261FB">
      <w:pPr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CE7EB0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 xml:space="preserve">Календарный учебный график </w:t>
      </w:r>
    </w:p>
    <w:p w:rsidR="00F36173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реализации до</w:t>
      </w:r>
      <w:r w:rsidR="00214FBF">
        <w:rPr>
          <w:b/>
          <w:sz w:val="24"/>
          <w:szCs w:val="24"/>
        </w:rPr>
        <w:t>полнительной</w:t>
      </w:r>
      <w:r w:rsidRPr="000C3405">
        <w:rPr>
          <w:b/>
          <w:sz w:val="24"/>
          <w:szCs w:val="24"/>
        </w:rPr>
        <w:t xml:space="preserve"> </w:t>
      </w:r>
      <w:proofErr w:type="spellStart"/>
      <w:r w:rsidRPr="000C3405">
        <w:rPr>
          <w:b/>
          <w:sz w:val="24"/>
          <w:szCs w:val="24"/>
        </w:rPr>
        <w:t>общеразв</w:t>
      </w:r>
      <w:r w:rsidR="00CE7EB0">
        <w:rPr>
          <w:b/>
          <w:sz w:val="24"/>
          <w:szCs w:val="24"/>
        </w:rPr>
        <w:t>ивающей</w:t>
      </w:r>
      <w:proofErr w:type="spellEnd"/>
      <w:r w:rsidR="00CE7EB0">
        <w:rPr>
          <w:b/>
          <w:sz w:val="24"/>
          <w:szCs w:val="24"/>
        </w:rPr>
        <w:t xml:space="preserve"> программы  </w:t>
      </w:r>
    </w:p>
    <w:p w:rsidR="00847FA5" w:rsidRDefault="00CE7EB0" w:rsidP="00847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«Общение без границ</w:t>
      </w:r>
      <w:r w:rsidR="00847FA5" w:rsidRPr="000C3405">
        <w:rPr>
          <w:b/>
          <w:sz w:val="24"/>
          <w:szCs w:val="24"/>
        </w:rPr>
        <w:t>»</w:t>
      </w:r>
    </w:p>
    <w:p w:rsidR="00F36173" w:rsidRDefault="00F36173" w:rsidP="00F3617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F36173" w:rsidRDefault="00F36173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7255A2" w:rsidRDefault="007255A2" w:rsidP="00725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Педагог: Андреева Евгения Александровна</w:t>
      </w:r>
    </w:p>
    <w:p w:rsidR="0028225D" w:rsidRDefault="0028225D" w:rsidP="00847FA5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28225D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28225D" w:rsidRPr="003E05A5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28225D" w:rsidRDefault="0028225D" w:rsidP="00333B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28225D" w:rsidRDefault="0028225D" w:rsidP="00333BBE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28225D" w:rsidRDefault="0028225D" w:rsidP="00333BBE">
            <w:pPr>
              <w:rPr>
                <w:b/>
              </w:rPr>
            </w:pP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28225D" w:rsidRDefault="00CE7EB0" w:rsidP="00333BBE">
            <w:pPr>
              <w:pStyle w:val="a3"/>
              <w:jc w:val="center"/>
            </w:pPr>
            <w:r>
              <w:t>-</w:t>
            </w:r>
          </w:p>
          <w:p w:rsidR="00864D70" w:rsidRPr="003E05A5" w:rsidRDefault="00864D70" w:rsidP="00333BBE">
            <w:pPr>
              <w:pStyle w:val="a3"/>
              <w:jc w:val="center"/>
            </w:pPr>
          </w:p>
        </w:tc>
        <w:tc>
          <w:tcPr>
            <w:tcW w:w="1417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28225D" w:rsidRPr="003E05A5" w:rsidRDefault="00CE7EB0" w:rsidP="00333BBE">
            <w:pPr>
              <w:pStyle w:val="a3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28225D" w:rsidRPr="003E05A5" w:rsidRDefault="00CE7EB0" w:rsidP="00333BBE">
            <w:pPr>
              <w:pStyle w:val="a3"/>
            </w:pPr>
            <w:r>
              <w:t xml:space="preserve">       -</w:t>
            </w:r>
          </w:p>
        </w:tc>
      </w:tr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28225D" w:rsidRPr="003E05A5" w:rsidRDefault="00864D70" w:rsidP="00333BBE">
            <w:pPr>
              <w:pStyle w:val="a3"/>
              <w:jc w:val="center"/>
            </w:pPr>
            <w:r>
              <w:t>72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28225D" w:rsidRPr="003E05A5" w:rsidRDefault="00864D70" w:rsidP="00333BBE">
            <w:pPr>
              <w:pStyle w:val="a3"/>
            </w:pPr>
            <w:r>
              <w:t>2</w:t>
            </w:r>
            <w:r w:rsidR="0028225D" w:rsidRPr="003E05A5">
              <w:t xml:space="preserve"> раз</w:t>
            </w:r>
            <w:r>
              <w:t>а в неделю по 1</w:t>
            </w:r>
            <w:r w:rsidR="0028225D" w:rsidRPr="003E05A5">
              <w:t xml:space="preserve"> час</w:t>
            </w:r>
            <w:r>
              <w:t>у</w:t>
            </w:r>
          </w:p>
        </w:tc>
      </w:tr>
    </w:tbl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847FA5" w:rsidRDefault="00847FA5" w:rsidP="00847FA5">
      <w:pPr>
        <w:jc w:val="center"/>
        <w:rPr>
          <w:b/>
        </w:rPr>
      </w:pPr>
    </w:p>
    <w:sectPr w:rsidR="00847FA5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FA5"/>
    <w:rsid w:val="00083386"/>
    <w:rsid w:val="000B1C79"/>
    <w:rsid w:val="001261FB"/>
    <w:rsid w:val="00214FBF"/>
    <w:rsid w:val="0028225D"/>
    <w:rsid w:val="002A0841"/>
    <w:rsid w:val="0054147A"/>
    <w:rsid w:val="005914ED"/>
    <w:rsid w:val="00647211"/>
    <w:rsid w:val="006810CB"/>
    <w:rsid w:val="007255A2"/>
    <w:rsid w:val="00847FA5"/>
    <w:rsid w:val="00864D70"/>
    <w:rsid w:val="009D359F"/>
    <w:rsid w:val="00B159DD"/>
    <w:rsid w:val="00BC611E"/>
    <w:rsid w:val="00C869BB"/>
    <w:rsid w:val="00CE7EB0"/>
    <w:rsid w:val="00D91969"/>
    <w:rsid w:val="00DF6E87"/>
    <w:rsid w:val="00F36173"/>
    <w:rsid w:val="00F6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2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225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F36173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2024-06-24T11:15:00Z</dcterms:created>
  <dcterms:modified xsi:type="dcterms:W3CDTF">2024-06-24T13:54:00Z</dcterms:modified>
</cp:coreProperties>
</file>