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2E5" w:rsidRDefault="006902E5" w:rsidP="006902E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57575"/>
          <w:sz w:val="17"/>
          <w:szCs w:val="17"/>
        </w:rPr>
      </w:pPr>
      <w:r>
        <w:rPr>
          <w:rStyle w:val="a4"/>
          <w:rFonts w:ascii="Arial" w:hAnsi="Arial" w:cs="Arial"/>
          <w:color w:val="757575"/>
          <w:sz w:val="28"/>
          <w:szCs w:val="28"/>
        </w:rPr>
        <w:t>Витамины - мои друзья! </w:t>
      </w:r>
    </w:p>
    <w:p w:rsidR="006902E5" w:rsidRDefault="006902E5" w:rsidP="006902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757575"/>
          <w:sz w:val="17"/>
          <w:szCs w:val="17"/>
        </w:rPr>
      </w:pPr>
      <w:r>
        <w:rPr>
          <w:rStyle w:val="a4"/>
          <w:rFonts w:ascii="Arial" w:hAnsi="Arial" w:cs="Arial"/>
          <w:color w:val="757575"/>
        </w:rPr>
        <w:t>– “Здравствуйте” говорят при встрече, желая здоровья. Ведь это самое ценное, что есть у людей, а значит, его надо беречь.</w:t>
      </w:r>
    </w:p>
    <w:p w:rsidR="006902E5" w:rsidRDefault="006902E5" w:rsidP="006902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757575"/>
          <w:sz w:val="17"/>
          <w:szCs w:val="17"/>
        </w:rPr>
      </w:pPr>
      <w:r>
        <w:rPr>
          <w:rStyle w:val="a4"/>
          <w:rFonts w:ascii="Arial" w:hAnsi="Arial" w:cs="Arial"/>
          <w:color w:val="757575"/>
        </w:rPr>
        <w:t>Есть на белом свете очень необычное и интересное Витаминное королевство. Никто не может сказать, где заканчиваются его границы, и есть они вообще, так как его обитатели – витамины – живут везде. Витамины отдают много своих сил, чтобы людям было хорошо, чтобы у них ничего не болело, чтобы их настроение всегда было хорошим. В общем, витамины дарят людям жизнь. Слово “витамины” произошло от латинского слова “вита”, что означает жизнь.</w:t>
      </w:r>
    </w:p>
    <w:p w:rsidR="00A57054" w:rsidRDefault="001E21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2pt;height:293.4pt">
            <v:imagedata r:id="rId4" o:title="WhatsApp_Image_2022-11-22_at_16.09"/>
          </v:shape>
        </w:pict>
      </w:r>
      <w:r w:rsidR="00DC3B89">
        <w:pict>
          <v:shape id="_x0000_i1026" type="#_x0000_t75" style="width:384pt;height:4in">
            <v:imagedata r:id="rId5" o:title="WhatsApp_Image_2022-11-22_at_16.09"/>
          </v:shape>
        </w:pict>
      </w:r>
      <w:r w:rsidR="00DC3B89">
        <w:lastRenderedPageBreak/>
        <w:pict>
          <v:shape id="_x0000_i1027" type="#_x0000_t75" style="width:466.8pt;height:350.4pt">
            <v:imagedata r:id="rId6" o:title="WhatsApp_Image_2022-11-22_at_16.09"/>
          </v:shape>
        </w:pict>
      </w:r>
      <w:r w:rsidR="00DC3B89">
        <w:pict>
          <v:shape id="_x0000_i1028" type="#_x0000_t75" style="width:466.8pt;height:350.4pt">
            <v:imagedata r:id="rId7" o:title="WhatsApp_Image_2022-11-22_at_16.09"/>
          </v:shape>
        </w:pict>
      </w:r>
      <w:r w:rsidR="00DC3B89">
        <w:lastRenderedPageBreak/>
        <w:pict>
          <v:shape id="_x0000_i1029" type="#_x0000_t75" style="width:467.4pt;height:622.8pt">
            <v:imagedata r:id="rId8" o:title="WhatsApp_Image_2022-11-22_at_16.09"/>
          </v:shape>
        </w:pict>
      </w:r>
      <w:r w:rsidR="00DC3B89">
        <w:lastRenderedPageBreak/>
        <w:pict>
          <v:shape id="_x0000_i1030" type="#_x0000_t75" style="width:466.8pt;height:350.4pt">
            <v:imagedata r:id="rId9" o:title="WhatsApp_Image_2022-11-22_at_16.09"/>
          </v:shape>
        </w:pict>
      </w:r>
    </w:p>
    <w:sectPr w:rsidR="00A57054" w:rsidSect="00987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02E5"/>
    <w:rsid w:val="001661CF"/>
    <w:rsid w:val="001E2135"/>
    <w:rsid w:val="00215344"/>
    <w:rsid w:val="006902E5"/>
    <w:rsid w:val="007B418F"/>
    <w:rsid w:val="00987FB3"/>
    <w:rsid w:val="00DC3B89"/>
    <w:rsid w:val="00EA3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0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02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5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2023-10-12T06:00:00Z</dcterms:created>
  <dcterms:modified xsi:type="dcterms:W3CDTF">2023-10-12T06:00:00Z</dcterms:modified>
</cp:coreProperties>
</file>